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D14AB0" w:rsidP="005D59B4" w:rsidRDefault="005D59B4" w14:paraId="6FAD83EA" wp14:textId="77777777">
      <w:pPr>
        <w:pStyle w:val="Citationintense"/>
      </w:pPr>
      <w:r>
        <w:t>Documentation modules accueil front Symfony</w:t>
      </w:r>
    </w:p>
    <w:p xmlns:wp14="http://schemas.microsoft.com/office/word/2010/wordml" w:rsidR="005D59B4" w:rsidP="005D59B4" w:rsidRDefault="005D59B4" w14:paraId="672A6659" wp14:textId="77777777"/>
    <w:p xmlns:wp14="http://schemas.microsoft.com/office/word/2010/wordml" w:rsidR="005D59B4" w:rsidP="005D59B4" w:rsidRDefault="005D59B4" w14:paraId="64EC4193" wp14:textId="77777777">
      <w:pPr>
        <w:pStyle w:val="Titre2"/>
        <w:numPr>
          <w:ilvl w:val="0"/>
          <w:numId w:val="3"/>
        </w:numPr>
      </w:pPr>
      <w:r>
        <w:t>Les gabarits</w:t>
      </w:r>
    </w:p>
    <w:p xmlns:wp14="http://schemas.microsoft.com/office/word/2010/wordml" w:rsidR="005D59B4" w:rsidP="005D59B4" w:rsidRDefault="005D59B4" w14:paraId="0A37501D" wp14:textId="77777777"/>
    <w:p xmlns:wp14="http://schemas.microsoft.com/office/word/2010/wordml" w:rsidR="005D59B4" w:rsidP="005D59B4" w:rsidRDefault="005D59B4" w14:paraId="6F537B29" wp14:textId="77777777">
      <w:pPr>
        <w:jc w:val="both"/>
      </w:pPr>
      <w:r>
        <w:tab/>
      </w:r>
      <w:r>
        <w:t xml:space="preserve">Avec la nouvelle version des sites en Symfony, le client peut ajouter un module à la page d’accueil vie un gabarit dans TinyMCE. Un gabarit pour chaque module devra être créé. </w:t>
      </w:r>
    </w:p>
    <w:p xmlns:wp14="http://schemas.microsoft.com/office/word/2010/wordml" w:rsidR="005D59B4" w:rsidP="005D59B4" w:rsidRDefault="005D59B4" w14:paraId="651CE993" wp14:textId="77777777">
      <w:pPr>
        <w:jc w:val="both"/>
      </w:pPr>
      <w:r>
        <w:t xml:space="preserve">Un gabarit sera comme tel : </w:t>
      </w:r>
    </w:p>
    <w:p xmlns:wp14="http://schemas.microsoft.com/office/word/2010/wordml" w:rsidR="005D59B4" w:rsidP="005D59B4" w:rsidRDefault="005D59B4" w14:paraId="5DAB6C7B" wp14:textId="77777777">
      <w:pPr>
        <w:jc w:val="both"/>
      </w:pPr>
    </w:p>
    <w:p xmlns:wp14="http://schemas.microsoft.com/office/word/2010/wordml" w:rsidRPr="005D59B4" w:rsidR="005D59B4" w:rsidP="005D59B4" w:rsidRDefault="005D59B4" w14:paraId="416FF3F9" wp14:textId="77777777">
      <w:pPr>
        <w:pStyle w:val="PrformatHTML"/>
        <w:shd w:val="clear" w:color="auto" w:fill="2B2B2B"/>
        <w:rPr>
          <w:rFonts w:ascii="Menlo" w:hAnsi="Menlo" w:cs="Menlo"/>
          <w:color w:val="A9B7C6"/>
          <w:lang w:val="en-US"/>
        </w:rPr>
      </w:pPr>
      <w:r w:rsidRPr="005D59B4">
        <w:rPr>
          <w:rFonts w:ascii="Menlo" w:hAnsi="Menlo" w:cs="Menlo"/>
          <w:color w:val="E8BF6A"/>
          <w:lang w:val="en-US"/>
        </w:rPr>
        <w:t xml:space="preserve">&lt;a </w:t>
      </w:r>
      <w:r w:rsidRPr="005D59B4">
        <w:rPr>
          <w:rFonts w:ascii="Menlo" w:hAnsi="Menlo" w:cs="Menlo"/>
          <w:color w:val="BABABA"/>
          <w:lang w:val="en-US"/>
        </w:rPr>
        <w:t>data-id=</w:t>
      </w:r>
      <w:r w:rsidRPr="005D59B4">
        <w:rPr>
          <w:rFonts w:ascii="Menlo" w:hAnsi="Menlo" w:cs="Menlo"/>
          <w:color w:val="A5C261"/>
          <w:lang w:val="en-US"/>
        </w:rPr>
        <w:t xml:space="preserve">"95" </w:t>
      </w:r>
      <w:r w:rsidRPr="005D59B4">
        <w:rPr>
          <w:rFonts w:ascii="Menlo" w:hAnsi="Menlo" w:cs="Menlo"/>
          <w:color w:val="BABABA"/>
          <w:lang w:val="en-US"/>
        </w:rPr>
        <w:t>data-params=</w:t>
      </w:r>
      <w:r w:rsidRPr="005D59B4">
        <w:rPr>
          <w:rFonts w:ascii="Menlo" w:hAnsi="Menlo" w:cs="Menlo"/>
          <w:color w:val="A5C261"/>
          <w:lang w:val="en-US"/>
        </w:rPr>
        <w:t xml:space="preserve">"2" </w:t>
      </w:r>
      <w:r w:rsidRPr="005D59B4">
        <w:rPr>
          <w:rFonts w:ascii="Menlo" w:hAnsi="Menlo" w:cs="Menlo"/>
          <w:color w:val="BABABA"/>
          <w:lang w:val="en-US"/>
        </w:rPr>
        <w:t>data-module=</w:t>
      </w:r>
      <w:r w:rsidRPr="005D59B4">
        <w:rPr>
          <w:rFonts w:ascii="Menlo" w:hAnsi="Menlo" w:cs="Menlo"/>
          <w:color w:val="A5C261"/>
          <w:lang w:val="en-US"/>
        </w:rPr>
        <w:t>"diaporama"</w:t>
      </w:r>
      <w:r w:rsidRPr="005D59B4">
        <w:rPr>
          <w:rFonts w:ascii="Menlo" w:hAnsi="Menlo" w:cs="Menlo"/>
          <w:color w:val="E8BF6A"/>
          <w:lang w:val="en-US"/>
        </w:rPr>
        <w:t>&gt;</w:t>
      </w:r>
      <w:r w:rsidRPr="005D59B4">
        <w:rPr>
          <w:rFonts w:ascii="Menlo" w:hAnsi="Menlo" w:cs="Menlo"/>
          <w:color w:val="E8BF6A"/>
          <w:lang w:val="en-US"/>
        </w:rPr>
        <w:br/>
      </w:r>
      <w:r w:rsidRPr="005D59B4">
        <w:rPr>
          <w:rFonts w:ascii="Menlo" w:hAnsi="Menlo" w:cs="Menlo"/>
          <w:color w:val="E8BF6A"/>
          <w:lang w:val="en-US"/>
        </w:rPr>
        <w:t xml:space="preserve">    &lt;object </w:t>
      </w:r>
      <w:r w:rsidRPr="005D59B4">
        <w:rPr>
          <w:rFonts w:ascii="Menlo" w:hAnsi="Menlo" w:cs="Menlo"/>
          <w:color w:val="BABABA"/>
          <w:lang w:val="en-US"/>
        </w:rPr>
        <w:t>class=</w:t>
      </w:r>
      <w:r w:rsidRPr="005D59B4">
        <w:rPr>
          <w:rFonts w:ascii="Menlo" w:hAnsi="Menlo" w:cs="Menlo"/>
          <w:color w:val="A5C261"/>
          <w:lang w:val="en-US"/>
        </w:rPr>
        <w:t xml:space="preserve">"moduleacti" </w:t>
      </w:r>
      <w:r w:rsidRPr="005D59B4">
        <w:rPr>
          <w:rFonts w:ascii="Menlo" w:hAnsi="Menlo" w:cs="Menlo"/>
          <w:color w:val="BABABA"/>
          <w:lang w:val="en-US"/>
        </w:rPr>
        <w:t>width=</w:t>
      </w:r>
      <w:r w:rsidRPr="005D59B4">
        <w:rPr>
          <w:rFonts w:ascii="Menlo" w:hAnsi="Menlo" w:cs="Menlo"/>
          <w:color w:val="A5C261"/>
          <w:lang w:val="en-US"/>
        </w:rPr>
        <w:t xml:space="preserve">"300" </w:t>
      </w:r>
      <w:r w:rsidRPr="005D59B4">
        <w:rPr>
          <w:rFonts w:ascii="Menlo" w:hAnsi="Menlo" w:cs="Menlo"/>
          <w:color w:val="BABABA"/>
          <w:lang w:val="en-US"/>
        </w:rPr>
        <w:t>height=</w:t>
      </w:r>
      <w:r w:rsidRPr="005D59B4">
        <w:rPr>
          <w:rFonts w:ascii="Menlo" w:hAnsi="Menlo" w:cs="Menlo"/>
          <w:color w:val="A5C261"/>
          <w:lang w:val="en-US"/>
        </w:rPr>
        <w:t>"150"</w:t>
      </w:r>
      <w:r w:rsidRPr="005D59B4">
        <w:rPr>
          <w:rFonts w:ascii="Menlo" w:hAnsi="Menlo" w:cs="Menlo"/>
          <w:color w:val="E8BF6A"/>
          <w:lang w:val="en-US"/>
        </w:rPr>
        <w:t>&gt;&lt;/object&gt;</w:t>
      </w:r>
      <w:r w:rsidRPr="005D59B4">
        <w:rPr>
          <w:rFonts w:ascii="Menlo" w:hAnsi="Menlo" w:cs="Menlo"/>
          <w:color w:val="E8BF6A"/>
          <w:lang w:val="en-US"/>
        </w:rPr>
        <w:br/>
      </w:r>
      <w:r w:rsidRPr="005D59B4">
        <w:rPr>
          <w:rFonts w:ascii="Menlo" w:hAnsi="Menlo" w:cs="Menlo"/>
          <w:color w:val="E8BF6A"/>
          <w:lang w:val="en-US"/>
        </w:rPr>
        <w:t>&lt;/a&gt;</w:t>
      </w:r>
    </w:p>
    <w:p xmlns:wp14="http://schemas.microsoft.com/office/word/2010/wordml" w:rsidR="005D59B4" w:rsidP="005D59B4" w:rsidRDefault="005D59B4" w14:paraId="02EB378F" wp14:textId="77777777">
      <w:pPr>
        <w:jc w:val="both"/>
        <w:rPr>
          <w:lang w:val="en-US"/>
        </w:rPr>
      </w:pPr>
    </w:p>
    <w:p xmlns:wp14="http://schemas.microsoft.com/office/word/2010/wordml" w:rsidR="005D59B4" w:rsidP="005D59B4" w:rsidRDefault="005D59B4" w14:paraId="21CA17C2" wp14:textId="77777777">
      <w:pPr>
        <w:pStyle w:val="Paragraphedeliste"/>
        <w:numPr>
          <w:ilvl w:val="0"/>
          <w:numId w:val="1"/>
        </w:numPr>
        <w:jc w:val="both"/>
      </w:pPr>
      <w:r>
        <w:t>data-id : identifiant du module concerné</w:t>
      </w:r>
      <w:r w:rsidR="00AE23C8">
        <w:t xml:space="preserve"> (module_list</w:t>
      </w:r>
      <w:r w:rsidR="00EB7327">
        <w:t>e</w:t>
      </w:r>
      <w:r w:rsidR="00AE23C8">
        <w:t>)</w:t>
      </w:r>
    </w:p>
    <w:p xmlns:wp14="http://schemas.microsoft.com/office/word/2010/wordml" w:rsidR="005D59B4" w:rsidP="005D59B4" w:rsidRDefault="005D59B4" w14:paraId="36C1EFED" wp14:textId="77777777">
      <w:pPr>
        <w:pStyle w:val="Paragraphedeliste"/>
        <w:numPr>
          <w:ilvl w:val="0"/>
          <w:numId w:val="1"/>
        </w:numPr>
        <w:jc w:val="both"/>
      </w:pPr>
      <w:r>
        <w:t xml:space="preserve">data-module : le nom du module </w:t>
      </w:r>
      <w:r w:rsidR="00AE23C8">
        <w:t>(nom commun du module)</w:t>
      </w:r>
    </w:p>
    <w:p xmlns:wp14="http://schemas.microsoft.com/office/word/2010/wordml" w:rsidR="005D59B4" w:rsidP="005D59B4" w:rsidRDefault="005D59B4" w14:paraId="02FA8665" wp14:textId="77777777">
      <w:pPr>
        <w:pStyle w:val="Paragraphedeliste"/>
        <w:numPr>
          <w:ilvl w:val="0"/>
          <w:numId w:val="1"/>
        </w:numPr>
        <w:jc w:val="both"/>
      </w:pPr>
      <w:r>
        <w:t xml:space="preserve">data-params : les paramètres qui permettront de construire le module. (Exemple : Ici l’identifiant du diaporama que l’on souhaite afficher) </w:t>
      </w:r>
    </w:p>
    <w:p xmlns:wp14="http://schemas.microsoft.com/office/word/2010/wordml" w:rsidR="005D59B4" w:rsidP="005D59B4" w:rsidRDefault="005D59B4" w14:paraId="6A05A809" wp14:textId="77777777">
      <w:pPr>
        <w:jc w:val="both"/>
      </w:pPr>
    </w:p>
    <w:p xmlns:wp14="http://schemas.microsoft.com/office/word/2010/wordml" w:rsidR="005D59B4" w:rsidP="005D59B4" w:rsidRDefault="005D59B4" w14:paraId="5D4E8BA5" wp14:textId="77777777">
      <w:pPr>
        <w:jc w:val="both"/>
      </w:pPr>
      <w:r>
        <w:t xml:space="preserve">Ce code HTML sera remplacé par le html du module que l’on souhaite afficher en page d’accueil. </w:t>
      </w:r>
    </w:p>
    <w:p xmlns:wp14="http://schemas.microsoft.com/office/word/2010/wordml" w:rsidR="005D59B4" w:rsidP="005D59B4" w:rsidRDefault="005D59B4" w14:paraId="5A39BBE3" wp14:textId="77777777">
      <w:pPr>
        <w:jc w:val="both"/>
      </w:pPr>
    </w:p>
    <w:p xmlns:wp14="http://schemas.microsoft.com/office/word/2010/wordml" w:rsidR="005D59B4" w:rsidP="005D59B4" w:rsidRDefault="005D59B4" w14:paraId="41C8F396" wp14:textId="77777777">
      <w:pPr>
        <w:jc w:val="both"/>
      </w:pPr>
    </w:p>
    <w:p xmlns:wp14="http://schemas.microsoft.com/office/word/2010/wordml" w:rsidR="005D59B4" w:rsidP="005D59B4" w:rsidRDefault="005D59B4" w14:paraId="07E236D4" wp14:textId="77777777">
      <w:pPr>
        <w:pStyle w:val="Titre2"/>
        <w:numPr>
          <w:ilvl w:val="0"/>
          <w:numId w:val="3"/>
        </w:numPr>
      </w:pPr>
      <w:r>
        <w:t>Les modules</w:t>
      </w:r>
    </w:p>
    <w:p xmlns:wp14="http://schemas.microsoft.com/office/word/2010/wordml" w:rsidR="005D59B4" w:rsidP="005D59B4" w:rsidRDefault="005D59B4" w14:paraId="72A3D3EC" wp14:textId="77777777"/>
    <w:p xmlns:wp14="http://schemas.microsoft.com/office/word/2010/wordml" w:rsidR="005D59B4" w:rsidP="005D59B4" w:rsidRDefault="005D59B4" w14:paraId="0D0B940D" wp14:textId="77777777"/>
    <w:p xmlns:wp14="http://schemas.microsoft.com/office/word/2010/wordml" w:rsidR="005D59B4" w:rsidP="005D59B4" w:rsidRDefault="005D59B4" w14:paraId="0CFE9A31" wp14:textId="77777777">
      <w:pPr>
        <w:ind w:firstLine="360"/>
        <w:jc w:val="both"/>
      </w:pPr>
      <w:r>
        <w:t xml:space="preserve">Chaque module de la page d’accueil est une fonction dans le controller « ActipageModuleController » dans le bundle « ActipageBaseBundle ». Lorsque l’on détecte que la page d’accueil contient un module, on va chercher le chemin de la fonction renseigné en base de données à l’aide de l’identifiant dans la table « module_liste » A cette fonction, on passera en paramètres les « data-params » mais également les paramètres du module. Renseigné dans la colonne « param-module » dans la base de données. </w:t>
      </w:r>
    </w:p>
    <w:p xmlns:wp14="http://schemas.microsoft.com/office/word/2010/wordml" w:rsidR="005D59B4" w:rsidP="005D59B4" w:rsidRDefault="005D59B4" w14:paraId="0E27B00A" wp14:textId="77777777">
      <w:pPr>
        <w:ind w:firstLine="360"/>
        <w:jc w:val="both"/>
      </w:pPr>
    </w:p>
    <w:p xmlns:wp14="http://schemas.microsoft.com/office/word/2010/wordml" w:rsidR="008A7DD3" w:rsidP="008A7DD3" w:rsidRDefault="005D59B4" w14:paraId="2D7374D2" wp14:textId="77777777">
      <w:pPr>
        <w:pStyle w:val="Titre3"/>
        <w:numPr>
          <w:ilvl w:val="1"/>
          <w:numId w:val="3"/>
        </w:numPr>
      </w:pPr>
      <w:r>
        <w:t xml:space="preserve">Twitter </w:t>
      </w:r>
    </w:p>
    <w:p xmlns:wp14="http://schemas.microsoft.com/office/word/2010/wordml" w:rsidR="008A7DD3" w:rsidP="008A7DD3" w:rsidRDefault="008A7DD3" w14:paraId="60061E4C" wp14:textId="77777777"/>
    <w:p xmlns:wp14="http://schemas.microsoft.com/office/word/2010/wordml" w:rsidR="008A7DD3" w:rsidP="008A7DD3" w:rsidRDefault="008A7DD3" w14:paraId="12D2CEB4" wp14:textId="77777777">
      <w:pPr>
        <w:pStyle w:val="Paragraphedeliste"/>
        <w:numPr>
          <w:ilvl w:val="0"/>
          <w:numId w:val="1"/>
        </w:numPr>
      </w:pPr>
      <w:r>
        <w:t xml:space="preserve">Identifiant : </w:t>
      </w:r>
      <w:r w:rsidRPr="008A7DD3">
        <w:t>220</w:t>
      </w:r>
    </w:p>
    <w:p xmlns:wp14="http://schemas.microsoft.com/office/word/2010/wordml" w:rsidR="008A7DD3" w:rsidP="008A7DD3" w:rsidRDefault="008A7DD3" w14:paraId="79ED3214" wp14:textId="77777777">
      <w:pPr>
        <w:pStyle w:val="Paragraphedeliste"/>
        <w:numPr>
          <w:ilvl w:val="0"/>
          <w:numId w:val="1"/>
        </w:numPr>
      </w:pPr>
      <w:r>
        <w:t xml:space="preserve">Chemin fonction : </w:t>
      </w:r>
      <w:r w:rsidRPr="008A7DD3">
        <w:t>ActigraphActipageBaseBundle:ActipageModule:getTwitterModule</w:t>
      </w:r>
    </w:p>
    <w:p xmlns:wp14="http://schemas.microsoft.com/office/word/2010/wordml" w:rsidR="008A7DD3" w:rsidP="008A7DD3" w:rsidRDefault="008A7DD3" w14:paraId="6DEF5482" wp14:textId="77777777">
      <w:pPr>
        <w:pStyle w:val="Paragraphedeliste"/>
        <w:numPr>
          <w:ilvl w:val="0"/>
          <w:numId w:val="1"/>
        </w:numPr>
      </w:pPr>
      <w:r>
        <w:t xml:space="preserve">Param_module : </w:t>
      </w:r>
    </w:p>
    <w:p xmlns:wp14="http://schemas.microsoft.com/office/word/2010/wordml" w:rsidR="008A7DD3" w:rsidP="008A7DD3" w:rsidRDefault="008A7DD3" w14:paraId="089C3868" wp14:textId="77777777">
      <w:pPr>
        <w:pStyle w:val="Paragraphedeliste"/>
        <w:numPr>
          <w:ilvl w:val="0"/>
          <w:numId w:val="1"/>
        </w:numPr>
      </w:pPr>
      <w:r>
        <w:t>Parameters.yml : TwitterAccount</w:t>
      </w:r>
    </w:p>
    <w:p xmlns:wp14="http://schemas.microsoft.com/office/word/2010/wordml" w:rsidR="001E3B6F" w:rsidP="008A7DD3" w:rsidRDefault="001E3B6F" w14:paraId="4F05E025" wp14:textId="77777777">
      <w:pPr>
        <w:pStyle w:val="Paragraphedeliste"/>
        <w:numPr>
          <w:ilvl w:val="0"/>
          <w:numId w:val="1"/>
        </w:numPr>
        <w:rPr/>
      </w:pPr>
      <w:r w:rsidR="28B2E4A2">
        <w:rPr/>
        <w:t xml:space="preserve">Fichier </w:t>
      </w:r>
      <w:proofErr w:type="spellStart"/>
      <w:r w:rsidR="28B2E4A2">
        <w:rPr/>
        <w:t>twig</w:t>
      </w:r>
      <w:proofErr w:type="spellEnd"/>
      <w:r w:rsidR="28B2E4A2">
        <w:rPr/>
        <w:t xml:space="preserve"> : </w:t>
      </w:r>
    </w:p>
    <w:p w:rsidR="28B2E4A2" w:rsidP="28B2E4A2" w:rsidRDefault="28B2E4A2" w14:paraId="06E06600" w14:textId="0CCC0130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="28B2E4A2">
        <w:rPr/>
        <w:t xml:space="preserve">Extension </w:t>
      </w:r>
      <w:proofErr w:type="spellStart"/>
      <w:r w:rsidR="28B2E4A2">
        <w:rPr/>
        <w:t>Twig</w:t>
      </w:r>
      <w:proofErr w:type="spellEnd"/>
      <w:r w:rsidR="28B2E4A2">
        <w:rPr/>
        <w:t xml:space="preserve"> </w:t>
      </w:r>
      <w:r w:rsidR="28B2E4A2">
        <w:rPr/>
        <w:t xml:space="preserve">: </w:t>
      </w:r>
      <w:proofErr w:type="spellStart"/>
      <w:r w:rsidRPr="28B2E4A2" w:rsidR="28B2E4A2">
        <w:rPr>
          <w:noProof w:val="0"/>
          <w:lang w:val="fr-FR"/>
        </w:rPr>
        <w:t>ModuleAccueil_Twitter</w:t>
      </w:r>
      <w:proofErr w:type="spellEnd"/>
    </w:p>
    <w:p w:rsidR="28B2E4A2" w:rsidP="28B2E4A2" w:rsidRDefault="28B2E4A2" w14:paraId="2828976D" w14:textId="65E67120">
      <w:pPr>
        <w:pStyle w:val="Paragraphedeliste"/>
        <w:numPr>
          <w:ilvl w:val="0"/>
          <w:numId w:val="1"/>
        </w:numPr>
        <w:rPr>
          <w:noProof w:val="0"/>
          <w:sz w:val="24"/>
          <w:szCs w:val="24"/>
          <w:lang w:val="fr-FR"/>
        </w:rPr>
      </w:pPr>
      <w:r w:rsidRPr="28B2E4A2" w:rsidR="28B2E4A2">
        <w:rPr>
          <w:noProof w:val="0"/>
          <w:lang w:val="fr-FR"/>
        </w:rPr>
        <w:t xml:space="preserve">Exemple de paramètres : </w:t>
      </w:r>
    </w:p>
    <w:p w:rsidR="28B2E4A2" w:rsidP="28B2E4A2" w:rsidRDefault="28B2E4A2" w14:paraId="46DB6259" w14:textId="1A7737C7">
      <w:pPr>
        <w:pStyle w:val="Normal"/>
        <w:ind w:left="360"/>
        <w:rPr>
          <w:noProof w:val="0"/>
          <w:lang w:val="fr-FR"/>
        </w:rPr>
      </w:pPr>
      <w:r w:rsidRPr="28B2E4A2" w:rsidR="28B2E4A2">
        <w:rPr>
          <w:noProof w:val="0"/>
          <w:lang w:val="fr-FR"/>
        </w:rPr>
        <w:t>{"twitterAccount":"test"}</w:t>
      </w:r>
    </w:p>
    <w:p xmlns:wp14="http://schemas.microsoft.com/office/word/2010/wordml" w:rsidR="008A7DD3" w:rsidP="008A7DD3" w:rsidRDefault="008A7DD3" w14:paraId="44EAFD9C" wp14:textId="77777777"/>
    <w:p w:rsidR="28B2E4A2" w:rsidP="28B2E4A2" w:rsidRDefault="28B2E4A2" w14:paraId="08043F36" w14:textId="4DDC356C">
      <w:pPr>
        <w:jc w:val="both"/>
      </w:pPr>
    </w:p>
    <w:p xmlns:wp14="http://schemas.microsoft.com/office/word/2010/wordml" w:rsidR="008A7DD3" w:rsidP="002B442C" w:rsidRDefault="008A7DD3" w14:paraId="62854510" wp14:textId="77777777">
      <w:pPr>
        <w:jc w:val="both"/>
      </w:pPr>
      <w:r>
        <w:t>La fonction retourne le code html et le script qui permet d’afficher le fil twitter en fonction du compte renseigné dans le Parameters.yml.</w:t>
      </w:r>
    </w:p>
    <w:p xmlns:wp14="http://schemas.microsoft.com/office/word/2010/wordml" w:rsidR="008A7DD3" w:rsidP="28B2E4A2" w:rsidRDefault="008A7DD3" w14:paraId="3656B9AB" wp14:textId="7DADC0A8">
      <w:pPr>
        <w:pStyle w:val="Normal"/>
      </w:pPr>
    </w:p>
    <w:p xmlns:wp14="http://schemas.microsoft.com/office/word/2010/wordml" w:rsidRPr="008A7DD3" w:rsidR="008A7DD3" w:rsidP="28B2E4A2" w:rsidRDefault="008A7DD3" w14:paraId="62486C05" wp14:textId="1C0C7EED">
      <w:pPr>
        <w:pStyle w:val="Normal"/>
      </w:pPr>
    </w:p>
    <w:p xmlns:wp14="http://schemas.microsoft.com/office/word/2010/wordml" w:rsidR="008A7DD3" w:rsidP="008A7DD3" w:rsidRDefault="008A7DD3" w14:paraId="020F6F8A" wp14:textId="77777777">
      <w:pPr>
        <w:pStyle w:val="Titre3"/>
        <w:numPr>
          <w:ilvl w:val="1"/>
          <w:numId w:val="3"/>
        </w:numPr>
        <w:rPr/>
      </w:pPr>
      <w:r w:rsidR="28B2E4A2">
        <w:rPr/>
        <w:t>Meteo</w:t>
      </w:r>
    </w:p>
    <w:p xmlns:wp14="http://schemas.microsoft.com/office/word/2010/wordml" w:rsidR="008A7DD3" w:rsidP="008A7DD3" w:rsidRDefault="008A7DD3" w14:paraId="4101652C" wp14:textId="77777777"/>
    <w:p xmlns:wp14="http://schemas.microsoft.com/office/word/2010/wordml" w:rsidR="008A7DD3" w:rsidP="008A7DD3" w:rsidRDefault="008A7DD3" w14:paraId="609893C6" wp14:textId="77777777">
      <w:pPr>
        <w:pStyle w:val="Paragraphedeliste"/>
        <w:numPr>
          <w:ilvl w:val="0"/>
          <w:numId w:val="1"/>
        </w:numPr>
        <w:ind w:left="360"/>
      </w:pPr>
      <w:r>
        <w:t>Identifiant : 225</w:t>
      </w:r>
    </w:p>
    <w:p xmlns:wp14="http://schemas.microsoft.com/office/word/2010/wordml" w:rsidR="008A7DD3" w:rsidP="008A7DD3" w:rsidRDefault="008A7DD3" w14:paraId="3A6C8270" wp14:textId="77777777">
      <w:pPr>
        <w:pStyle w:val="Paragraphedeliste"/>
        <w:numPr>
          <w:ilvl w:val="0"/>
          <w:numId w:val="1"/>
        </w:numPr>
        <w:ind w:left="360"/>
      </w:pPr>
      <w:r>
        <w:t xml:space="preserve">Chemin fonction : </w:t>
      </w:r>
      <w:r w:rsidRPr="008A7DD3">
        <w:t>ActigraphActipageBaseBundle:ActipageModule:getMeteoModule</w:t>
      </w:r>
    </w:p>
    <w:p xmlns:wp14="http://schemas.microsoft.com/office/word/2010/wordml" w:rsidR="008A7DD3" w:rsidP="008A7DD3" w:rsidRDefault="008A7DD3" w14:paraId="6FB4E46B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Param_module : </w:t>
      </w:r>
    </w:p>
    <w:p xmlns:wp14="http://schemas.microsoft.com/office/word/2010/wordml" w:rsidR="008A7DD3" w:rsidP="008A7DD3" w:rsidRDefault="008A7DD3" w14:paraId="0B0557FC" wp14:textId="77777777">
      <w:pPr>
        <w:pStyle w:val="Paragraphedeliste"/>
        <w:numPr>
          <w:ilvl w:val="0"/>
          <w:numId w:val="1"/>
        </w:numPr>
      </w:pPr>
      <w:r>
        <w:t>City : identifiant de la ville</w:t>
      </w:r>
    </w:p>
    <w:p xmlns:wp14="http://schemas.microsoft.com/office/word/2010/wordml" w:rsidR="008A7DD3" w:rsidP="008A7DD3" w:rsidRDefault="008A7DD3" w14:paraId="4CFE38F7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Parameters.yml : </w:t>
      </w:r>
    </w:p>
    <w:p w:rsidR="28B2E4A2" w:rsidP="28B2E4A2" w:rsidRDefault="28B2E4A2" w14:paraId="0C698D03" w14:textId="48561428">
      <w:pPr>
        <w:pStyle w:val="Paragraphedeliste"/>
        <w:numPr>
          <w:ilvl w:val="0"/>
          <w:numId w:val="1"/>
        </w:numPr>
        <w:ind w:left="360"/>
        <w:rPr/>
      </w:pPr>
      <w:r w:rsidR="28B2E4A2">
        <w:rPr/>
        <w:t xml:space="preserve">Fichier </w:t>
      </w:r>
      <w:proofErr w:type="spellStart"/>
      <w:r w:rsidR="28B2E4A2">
        <w:rPr/>
        <w:t>twig</w:t>
      </w:r>
      <w:proofErr w:type="spellEnd"/>
      <w:r w:rsidR="28B2E4A2">
        <w:rPr/>
        <w:t xml:space="preserve"> : </w:t>
      </w:r>
      <w:r w:rsidR="28B2E4A2">
        <w:rPr/>
        <w:t>ModuleAccueil</w:t>
      </w:r>
      <w:r w:rsidR="28B2E4A2">
        <w:rPr/>
        <w:t>/</w:t>
      </w:r>
      <w:r w:rsidR="28B2E4A2">
        <w:rPr/>
        <w:t>meteo.html.twig</w:t>
      </w:r>
    </w:p>
    <w:p w:rsidR="28B2E4A2" w:rsidP="28B2E4A2" w:rsidRDefault="28B2E4A2" w14:paraId="515B072A" w14:textId="1054B1BA">
      <w:pPr>
        <w:pStyle w:val="Paragraphedeliste"/>
        <w:numPr>
          <w:ilvl w:val="0"/>
          <w:numId w:val="1"/>
        </w:numPr>
        <w:ind w:left="360"/>
        <w:rPr/>
      </w:pPr>
      <w:r w:rsidR="28B2E4A2">
        <w:rPr/>
        <w:t xml:space="preserve">Extension </w:t>
      </w:r>
      <w:proofErr w:type="spellStart"/>
      <w:r w:rsidR="28B2E4A2">
        <w:rPr/>
        <w:t>Twig</w:t>
      </w:r>
      <w:proofErr w:type="spellEnd"/>
      <w:r w:rsidR="28B2E4A2">
        <w:rPr/>
        <w:t xml:space="preserve"> : ModuleAccueil_Meteo</w:t>
      </w:r>
    </w:p>
    <w:p w:rsidR="28B2E4A2" w:rsidP="28B2E4A2" w:rsidRDefault="28B2E4A2" w14:paraId="551DC1A9" w14:textId="72F11A96">
      <w:pPr>
        <w:pStyle w:val="Paragraphedeliste"/>
        <w:numPr>
          <w:ilvl w:val="0"/>
          <w:numId w:val="1"/>
        </w:numPr>
        <w:ind w:left="360"/>
        <w:rPr/>
      </w:pPr>
      <w:proofErr w:type="spellStart"/>
      <w:r w:rsidR="28B2E4A2">
        <w:rPr/>
        <w:t>Exmple</w:t>
      </w:r>
      <w:proofErr w:type="spellEnd"/>
      <w:r w:rsidR="28B2E4A2">
        <w:rPr/>
        <w:t xml:space="preserve"> de paramètres : </w:t>
      </w:r>
    </w:p>
    <w:p w:rsidR="28B2E4A2" w:rsidP="28B2E4A2" w:rsidRDefault="28B2E4A2" w14:paraId="34B808D8" w14:textId="2C4728BF">
      <w:pPr>
        <w:pStyle w:val="Normal"/>
        <w:ind w:left="0"/>
      </w:pP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{"</w:t>
      </w:r>
      <w:r w:rsidR="28B2E4A2">
        <w:rPr/>
        <w:t xml:space="preserve"> </w:t>
      </w:r>
      <w:r w:rsidR="28B2E4A2">
        <w:rPr/>
        <w:t>city</w:t>
      </w: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":20}</w:t>
      </w:r>
    </w:p>
    <w:p w:rsidR="28B2E4A2" w:rsidP="28B2E4A2" w:rsidRDefault="28B2E4A2" w14:paraId="6B353A55" w14:textId="2FE554D5">
      <w:pPr>
        <w:pStyle w:val="Normal"/>
        <w:ind w:left="0"/>
      </w:pPr>
    </w:p>
    <w:p xmlns:wp14="http://schemas.microsoft.com/office/word/2010/wordml" w:rsidR="001E3B6F" w:rsidP="002B442C" w:rsidRDefault="00A76DA3" w14:paraId="730B77E0" wp14:textId="77777777">
      <w:pPr>
        <w:jc w:val="both"/>
      </w:pPr>
      <w:r>
        <w:t>Requête</w:t>
      </w:r>
      <w:r w:rsidR="001E3B6F">
        <w:t xml:space="preserve"> sur </w:t>
      </w:r>
      <w:r w:rsidR="00F058D2">
        <w:t xml:space="preserve">API openWeather map pour récupérer la météo actuelle et celle du lendemain. </w:t>
      </w:r>
    </w:p>
    <w:p xmlns:wp14="http://schemas.microsoft.com/office/word/2010/wordml" w:rsidR="00F058D2" w:rsidP="001E3B6F" w:rsidRDefault="007A3FFA" w14:paraId="6EA2D759" wp14:textId="77777777">
      <w:r>
        <w:t xml:space="preserve">La clé de l’API se trouve dans le fichier de configuration dans la propriété openWeatherMap =&gt; </w:t>
      </w:r>
      <w:bookmarkStart w:name="_GoBack" w:id="0"/>
      <w:bookmarkEnd w:id="0"/>
      <w:r>
        <w:t>key</w:t>
      </w:r>
    </w:p>
    <w:p xmlns:wp14="http://schemas.microsoft.com/office/word/2010/wordml" w:rsidR="00F058D2" w:rsidP="001E3B6F" w:rsidRDefault="00F058D2" w14:paraId="1299C43A" wp14:textId="77777777"/>
    <w:p xmlns:wp14="http://schemas.microsoft.com/office/word/2010/wordml" w:rsidR="00F058D2" w:rsidP="00F058D2" w:rsidRDefault="00F058D2" w14:paraId="1F1ADB5D" wp14:textId="77777777">
      <w:pPr>
        <w:pStyle w:val="Titre3"/>
        <w:numPr>
          <w:ilvl w:val="1"/>
          <w:numId w:val="3"/>
        </w:numPr>
        <w:rPr/>
      </w:pPr>
      <w:r w:rsidR="28B2E4A2">
        <w:rPr/>
        <w:t xml:space="preserve">Newsletter </w:t>
      </w:r>
    </w:p>
    <w:p xmlns:wp14="http://schemas.microsoft.com/office/word/2010/wordml" w:rsidR="00F058D2" w:rsidP="00F058D2" w:rsidRDefault="00F058D2" w14:paraId="4DDBEF00" wp14:textId="77777777"/>
    <w:p xmlns:wp14="http://schemas.microsoft.com/office/word/2010/wordml" w:rsidR="00F058D2" w:rsidP="00F058D2" w:rsidRDefault="00F058D2" w14:paraId="4B291350" wp14:textId="77777777">
      <w:pPr>
        <w:pStyle w:val="Paragraphedeliste"/>
        <w:numPr>
          <w:ilvl w:val="0"/>
          <w:numId w:val="1"/>
        </w:numPr>
        <w:ind w:left="360"/>
      </w:pPr>
      <w:r>
        <w:t>Identifiant : 221</w:t>
      </w:r>
    </w:p>
    <w:p xmlns:wp14="http://schemas.microsoft.com/office/word/2010/wordml" w:rsidR="00F058D2" w:rsidP="00F058D2" w:rsidRDefault="00F058D2" w14:paraId="2FD3EB80" wp14:textId="77777777">
      <w:pPr>
        <w:pStyle w:val="Paragraphedeliste"/>
        <w:numPr>
          <w:ilvl w:val="0"/>
          <w:numId w:val="1"/>
        </w:numPr>
        <w:ind w:left="360"/>
      </w:pPr>
      <w:r>
        <w:t xml:space="preserve">Chemin fonction : </w:t>
      </w:r>
      <w:r w:rsidRPr="00F058D2">
        <w:t>ActigraphActipageBaseBundle:ActipageModule:getNewsletterAccueilModule</w:t>
      </w:r>
    </w:p>
    <w:p xmlns:wp14="http://schemas.microsoft.com/office/word/2010/wordml" w:rsidR="00F058D2" w:rsidP="00F058D2" w:rsidRDefault="00F058D2" w14:paraId="01EF0FF6" wp14:textId="77777777">
      <w:pPr>
        <w:pStyle w:val="Paragraphedeliste"/>
        <w:numPr>
          <w:ilvl w:val="0"/>
          <w:numId w:val="1"/>
        </w:numPr>
        <w:ind w:left="360"/>
        <w:rPr/>
      </w:pPr>
      <w:r w:rsidR="28B2E4A2">
        <w:rPr/>
        <w:t xml:space="preserve">Param_module : </w:t>
      </w:r>
    </w:p>
    <w:p w:rsidR="28B2E4A2" w:rsidP="28B2E4A2" w:rsidRDefault="28B2E4A2" w14:paraId="003FE496" w14:textId="09BF0440">
      <w:pPr>
        <w:pStyle w:val="Paragraphedeliste"/>
        <w:numPr>
          <w:ilvl w:val="0"/>
          <w:numId w:val="1"/>
        </w:numPr>
        <w:rPr>
          <w:sz w:val="24"/>
          <w:szCs w:val="24"/>
        </w:rPr>
      </w:pPr>
      <w:proofErr w:type="spellStart"/>
      <w:r w:rsidR="28B2E4A2">
        <w:rPr/>
        <w:t>IdPageNewsletter</w:t>
      </w:r>
      <w:proofErr w:type="spellEnd"/>
      <w:r w:rsidR="28B2E4A2">
        <w:rPr/>
        <w:t xml:space="preserve"> : </w:t>
      </w:r>
      <w:r w:rsidR="28B2E4A2">
        <w:rPr/>
        <w:t xml:space="preserve">identifiant de la page contenant le module de </w:t>
      </w:r>
      <w:r w:rsidR="28B2E4A2">
        <w:rPr/>
        <w:t>newsletter</w:t>
      </w:r>
    </w:p>
    <w:p xmlns:wp14="http://schemas.microsoft.com/office/word/2010/wordml" w:rsidR="00F058D2" w:rsidP="00F058D2" w:rsidRDefault="00F058D2" w14:paraId="1AF55963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Parameters.yml : </w:t>
      </w:r>
    </w:p>
    <w:p xmlns:wp14="http://schemas.microsoft.com/office/word/2010/wordml" w:rsidR="00F058D2" w:rsidP="00F058D2" w:rsidRDefault="00F058D2" w14:paraId="1903E390" wp14:textId="77777777">
      <w:pPr>
        <w:pStyle w:val="Paragraphedeliste"/>
        <w:numPr>
          <w:ilvl w:val="0"/>
          <w:numId w:val="1"/>
        </w:numPr>
        <w:ind w:left="360"/>
        <w:rPr/>
      </w:pPr>
      <w:r w:rsidR="28B2E4A2">
        <w:rPr/>
        <w:t>Fichier twig : ModuleAccueil/newsletter_accueil.html.twig</w:t>
      </w:r>
    </w:p>
    <w:p w:rsidR="28B2E4A2" w:rsidP="28B2E4A2" w:rsidRDefault="28B2E4A2" w14:paraId="0E842E2C" w14:textId="331503AD">
      <w:pPr>
        <w:pStyle w:val="Paragraphedeliste"/>
        <w:numPr>
          <w:ilvl w:val="0"/>
          <w:numId w:val="1"/>
        </w:numPr>
        <w:ind w:left="360"/>
        <w:rPr>
          <w:sz w:val="24"/>
          <w:szCs w:val="24"/>
        </w:rPr>
      </w:pPr>
      <w:r w:rsidR="28B2E4A2">
        <w:rPr/>
        <w:t xml:space="preserve">Extension </w:t>
      </w:r>
      <w:proofErr w:type="spellStart"/>
      <w:r w:rsidR="28B2E4A2">
        <w:rPr/>
        <w:t>Twig</w:t>
      </w:r>
      <w:proofErr w:type="spellEnd"/>
      <w:r w:rsidR="28B2E4A2">
        <w:rPr/>
        <w:t xml:space="preserve"> : ModuleAccueil_GetNewsletter</w:t>
      </w:r>
    </w:p>
    <w:p w:rsidR="28B2E4A2" w:rsidP="28B2E4A2" w:rsidRDefault="28B2E4A2" w14:paraId="518AA7FE" w14:textId="3F26C769">
      <w:pPr>
        <w:pStyle w:val="Paragraphedeliste"/>
        <w:numPr>
          <w:ilvl w:val="0"/>
          <w:numId w:val="1"/>
        </w:numPr>
        <w:ind w:left="360"/>
        <w:rPr>
          <w:sz w:val="24"/>
          <w:szCs w:val="24"/>
        </w:rPr>
      </w:pPr>
      <w:r w:rsidR="28B2E4A2">
        <w:rPr/>
        <w:t xml:space="preserve">Exemple de paramètres : </w:t>
      </w:r>
    </w:p>
    <w:p w:rsidR="28B2E4A2" w:rsidP="28B2E4A2" w:rsidRDefault="28B2E4A2" w14:paraId="6BC69074" w14:textId="3D610DE0">
      <w:pPr>
        <w:pStyle w:val="Normal"/>
        <w:ind w:left="0"/>
      </w:pP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{"</w:t>
      </w:r>
      <w:r w:rsidR="28B2E4A2">
        <w:rPr/>
        <w:t xml:space="preserve"> IdPageNewsletter </w:t>
      </w: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":</w:t>
      </w: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20}</w:t>
      </w:r>
    </w:p>
    <w:p w:rsidR="28B2E4A2" w:rsidP="28B2E4A2" w:rsidRDefault="28B2E4A2" w14:paraId="0B624CDE" w14:textId="636B53BE">
      <w:pPr>
        <w:pStyle w:val="Normal"/>
      </w:pPr>
    </w:p>
    <w:p xmlns:wp14="http://schemas.microsoft.com/office/word/2010/wordml" w:rsidR="00F058D2" w:rsidP="002B442C" w:rsidRDefault="00F058D2" w14:paraId="4E5C4C71" wp14:textId="77777777">
      <w:pPr>
        <w:jc w:val="both"/>
      </w:pPr>
      <w:r>
        <w:t>Affiche un formulaire ou le visiteur renseigne son e-mail et à la soumission redirige vers la page contenant soit le module newsletter</w:t>
      </w:r>
      <w:r w:rsidR="008A2271">
        <w:t xml:space="preserve">_avancee s’il existe sinon redirige vers le module de newssletter classique et pré-remplissant le champs e-mail. </w:t>
      </w:r>
    </w:p>
    <w:p xmlns:wp14="http://schemas.microsoft.com/office/word/2010/wordml" w:rsidR="008A2271" w:rsidP="28B2E4A2" w:rsidRDefault="008A2271" w14:paraId="5997CC1D" wp14:textId="1CA160E9">
      <w:pPr>
        <w:pStyle w:val="Normal"/>
      </w:pPr>
    </w:p>
    <w:p xmlns:wp14="http://schemas.microsoft.com/office/word/2010/wordml" w:rsidR="008A2271" w:rsidP="008A2271" w:rsidRDefault="008A2271" w14:paraId="2A75DB13" wp14:textId="77777777">
      <w:pPr>
        <w:pStyle w:val="Titre3"/>
        <w:numPr>
          <w:ilvl w:val="1"/>
          <w:numId w:val="3"/>
        </w:numPr>
        <w:rPr/>
      </w:pPr>
      <w:r w:rsidR="28B2E4A2">
        <w:rPr/>
        <w:t xml:space="preserve">Location Car Acceuil </w:t>
      </w:r>
    </w:p>
    <w:p xmlns:wp14="http://schemas.microsoft.com/office/word/2010/wordml" w:rsidR="008A2271" w:rsidP="008A2271" w:rsidRDefault="008A2271" w14:paraId="110FFD37" wp14:textId="77777777"/>
    <w:p xmlns:wp14="http://schemas.microsoft.com/office/word/2010/wordml" w:rsidR="008A2271" w:rsidP="008A2271" w:rsidRDefault="008A2271" w14:paraId="3CEC9612" wp14:textId="77777777">
      <w:pPr>
        <w:pStyle w:val="Paragraphedeliste"/>
        <w:numPr>
          <w:ilvl w:val="0"/>
          <w:numId w:val="1"/>
        </w:numPr>
        <w:ind w:left="360"/>
      </w:pPr>
      <w:r>
        <w:t>Identifiant : 222</w:t>
      </w:r>
    </w:p>
    <w:p xmlns:wp14="http://schemas.microsoft.com/office/word/2010/wordml" w:rsidR="008A2271" w:rsidP="008A2271" w:rsidRDefault="008A2271" w14:paraId="3E3AD218" wp14:textId="77777777">
      <w:pPr>
        <w:pStyle w:val="Paragraphedeliste"/>
        <w:numPr>
          <w:ilvl w:val="0"/>
          <w:numId w:val="1"/>
        </w:numPr>
        <w:ind w:left="360"/>
      </w:pPr>
      <w:r>
        <w:t xml:space="preserve">Chemin fonction : </w:t>
      </w:r>
      <w:r w:rsidRPr="008A2271">
        <w:t>ActigraphActipageBaseBundle:ActipageModule:getLocationCarAccueilModule</w:t>
      </w:r>
    </w:p>
    <w:p xmlns:wp14="http://schemas.microsoft.com/office/word/2010/wordml" w:rsidR="008A2271" w:rsidP="008A2271" w:rsidRDefault="008A2271" w14:paraId="4310625C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Param_module : </w:t>
      </w:r>
    </w:p>
    <w:p xmlns:wp14="http://schemas.microsoft.com/office/word/2010/wordml" w:rsidR="008A2271" w:rsidP="008A2271" w:rsidRDefault="008A2271" w14:paraId="35A9E7D7" wp14:textId="77777777">
      <w:pPr>
        <w:pStyle w:val="Paragraphedeliste"/>
        <w:numPr>
          <w:ilvl w:val="0"/>
          <w:numId w:val="1"/>
        </w:numPr>
      </w:pPr>
      <w:r>
        <w:t>IdPageLocationCar : identifiant de la page contenant le module de location de car</w:t>
      </w:r>
    </w:p>
    <w:p xmlns:wp14="http://schemas.microsoft.com/office/word/2010/wordml" w:rsidR="008A2271" w:rsidP="008A2271" w:rsidRDefault="008A2271" w14:paraId="4481618F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Parameters.yml : </w:t>
      </w:r>
    </w:p>
    <w:p xmlns:wp14="http://schemas.microsoft.com/office/word/2010/wordml" w:rsidR="008A2271" w:rsidP="008A2271" w:rsidRDefault="008A2271" w14:paraId="23156EA7" wp14:textId="77777777">
      <w:pPr>
        <w:pStyle w:val="Paragraphedeliste"/>
        <w:numPr>
          <w:ilvl w:val="0"/>
          <w:numId w:val="1"/>
        </w:numPr>
        <w:ind w:left="360"/>
        <w:rPr/>
      </w:pPr>
      <w:r w:rsidR="28B2E4A2">
        <w:rPr/>
        <w:t xml:space="preserve">Fichier </w:t>
      </w:r>
      <w:proofErr w:type="spellStart"/>
      <w:r w:rsidR="28B2E4A2">
        <w:rPr/>
        <w:t>twig</w:t>
      </w:r>
      <w:proofErr w:type="spellEnd"/>
      <w:r w:rsidR="28B2E4A2">
        <w:rPr/>
        <w:t xml:space="preserve"> : </w:t>
      </w:r>
      <w:proofErr w:type="spellStart"/>
      <w:r w:rsidR="28B2E4A2">
        <w:rPr/>
        <w:t>ModuleAccueil</w:t>
      </w:r>
      <w:proofErr w:type="spellEnd"/>
      <w:r w:rsidR="28B2E4A2">
        <w:rPr/>
        <w:t>/location-</w:t>
      </w:r>
      <w:proofErr w:type="spellStart"/>
      <w:r w:rsidR="28B2E4A2">
        <w:rPr/>
        <w:t>car.html.twig</w:t>
      </w:r>
      <w:proofErr w:type="spellEnd"/>
    </w:p>
    <w:p xmlns:wp14="http://schemas.microsoft.com/office/word/2010/wordml" w:rsidR="008A2271" w:rsidP="28B2E4A2" w:rsidRDefault="008A2271" w14:paraId="6B699379" wp14:textId="229B001C">
      <w:pPr>
        <w:pStyle w:val="Paragraphedeliste"/>
        <w:numPr>
          <w:ilvl w:val="0"/>
          <w:numId w:val="1"/>
        </w:numPr>
        <w:ind w:left="360"/>
        <w:rPr>
          <w:sz w:val="24"/>
          <w:szCs w:val="24"/>
        </w:rPr>
      </w:pPr>
      <w:r w:rsidR="28B2E4A2">
        <w:rPr/>
        <w:t xml:space="preserve">Extension </w:t>
      </w:r>
      <w:proofErr w:type="spellStart"/>
      <w:r w:rsidR="28B2E4A2">
        <w:rPr/>
        <w:t>Twig</w:t>
      </w:r>
      <w:proofErr w:type="spellEnd"/>
      <w:r w:rsidR="28B2E4A2">
        <w:rPr/>
        <w:t xml:space="preserve"> : </w:t>
      </w:r>
      <w:r w:rsidRPr="28B2E4A2" w:rsidR="28B2E4A2">
        <w:rPr>
          <w:noProof w:val="0"/>
          <w:lang w:val="fr-FR"/>
        </w:rPr>
        <w:t>ModuleAccueil_LocationCar</w:t>
      </w:r>
    </w:p>
    <w:p w:rsidR="28B2E4A2" w:rsidP="28B2E4A2" w:rsidRDefault="28B2E4A2" w14:paraId="4B335FE9" w14:textId="68B8AF3E">
      <w:pPr>
        <w:pStyle w:val="Paragraphedeliste"/>
        <w:numPr>
          <w:ilvl w:val="0"/>
          <w:numId w:val="1"/>
        </w:numPr>
        <w:ind w:left="360"/>
        <w:rPr>
          <w:noProof w:val="0"/>
          <w:sz w:val="24"/>
          <w:szCs w:val="24"/>
          <w:lang w:val="fr-FR"/>
        </w:rPr>
      </w:pPr>
      <w:r w:rsidRPr="28B2E4A2" w:rsidR="28B2E4A2">
        <w:rPr>
          <w:noProof w:val="0"/>
          <w:lang w:val="fr-FR"/>
        </w:rPr>
        <w:t xml:space="preserve">Exemple de paramètres : </w:t>
      </w:r>
    </w:p>
    <w:p w:rsidR="28B2E4A2" w:rsidP="28B2E4A2" w:rsidRDefault="28B2E4A2" w14:paraId="1393BD47" w14:textId="63BE40EB">
      <w:pPr>
        <w:pStyle w:val="Normal"/>
        <w:ind w:left="0"/>
      </w:pP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{"</w:t>
      </w:r>
      <w:r w:rsidR="28B2E4A2">
        <w:rPr/>
        <w:t xml:space="preserve"> </w:t>
      </w:r>
      <w:r w:rsidR="28B2E4A2">
        <w:rPr/>
        <w:t>IdPageLocationCar </w:t>
      </w: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":20}</w:t>
      </w:r>
    </w:p>
    <w:p w:rsidR="28B2E4A2" w:rsidP="28B2E4A2" w:rsidRDefault="28B2E4A2" w14:paraId="06FCD157" w14:textId="79673FD7">
      <w:pPr>
        <w:pStyle w:val="Normal"/>
      </w:pPr>
    </w:p>
    <w:p w:rsidR="28B2E4A2" w:rsidP="28B2E4A2" w:rsidRDefault="28B2E4A2" w14:paraId="36C6DCCC" w14:textId="2C0E0E7E">
      <w:pPr>
        <w:pStyle w:val="Normal"/>
      </w:pPr>
    </w:p>
    <w:p w:rsidR="28B2E4A2" w:rsidP="28B2E4A2" w:rsidRDefault="28B2E4A2" w14:paraId="58D0C555" w14:textId="4C458A1F">
      <w:pPr>
        <w:pStyle w:val="Normal"/>
      </w:pPr>
    </w:p>
    <w:p w:rsidR="28B2E4A2" w:rsidP="28B2E4A2" w:rsidRDefault="28B2E4A2" w14:paraId="366D4911" w14:textId="3F153FD2">
      <w:pPr>
        <w:pStyle w:val="Normal"/>
      </w:pPr>
    </w:p>
    <w:p w:rsidR="28B2E4A2" w:rsidP="28B2E4A2" w:rsidRDefault="28B2E4A2" w14:paraId="6C26D423" w14:textId="7D1DF762">
      <w:pPr>
        <w:pStyle w:val="Normal"/>
      </w:pPr>
    </w:p>
    <w:p xmlns:wp14="http://schemas.microsoft.com/office/word/2010/wordml" w:rsidR="008A2271" w:rsidP="008A2271" w:rsidRDefault="008A2271" w14:paraId="3FE9F23F" wp14:textId="77777777"/>
    <w:p xmlns:wp14="http://schemas.microsoft.com/office/word/2010/wordml" w:rsidR="008A2271" w:rsidP="002B442C" w:rsidRDefault="008A2271" w14:paraId="50F19F75" wp14:textId="77777777">
      <w:pPr>
        <w:jc w:val="both"/>
      </w:pPr>
      <w:r>
        <w:t xml:space="preserve">Affiche un formulaire ou le client renseigne le départ et l’arrivée de la location. A la soumission, redirige le client vers la page contenant le module de location de car en pré-remplissant </w:t>
      </w:r>
      <w:r w:rsidR="002B442C">
        <w:t>le champ</w:t>
      </w:r>
      <w:r>
        <w:t xml:space="preserve"> de départ et d’arrivée. </w:t>
      </w:r>
    </w:p>
    <w:p xmlns:wp14="http://schemas.microsoft.com/office/word/2010/wordml" w:rsidR="008A2271" w:rsidP="008A2271" w:rsidRDefault="008A2271" w14:paraId="1F72F646" wp14:textId="77777777"/>
    <w:p xmlns:wp14="http://schemas.microsoft.com/office/word/2010/wordml" w:rsidR="008A2271" w:rsidP="008A2271" w:rsidRDefault="008A2271" w14:paraId="7AD640C6" wp14:textId="77777777">
      <w:pPr>
        <w:pStyle w:val="Titre3"/>
        <w:numPr>
          <w:ilvl w:val="1"/>
          <w:numId w:val="3"/>
        </w:numPr>
        <w:rPr/>
      </w:pPr>
      <w:r w:rsidR="28B2E4A2">
        <w:rPr/>
        <w:t xml:space="preserve">Diaporama Actu </w:t>
      </w:r>
    </w:p>
    <w:p xmlns:wp14="http://schemas.microsoft.com/office/word/2010/wordml" w:rsidR="008A2271" w:rsidP="008A2271" w:rsidRDefault="008A2271" w14:paraId="08CE6F91" wp14:textId="77777777"/>
    <w:p xmlns:wp14="http://schemas.microsoft.com/office/word/2010/wordml" w:rsidR="008A2271" w:rsidP="008A2271" w:rsidRDefault="008A2271" w14:paraId="67EC3D83" wp14:textId="77777777">
      <w:pPr>
        <w:pStyle w:val="Paragraphedeliste"/>
        <w:numPr>
          <w:ilvl w:val="0"/>
          <w:numId w:val="1"/>
        </w:numPr>
        <w:ind w:left="360"/>
      </w:pPr>
      <w:r>
        <w:t>Identifiant : 224</w:t>
      </w:r>
    </w:p>
    <w:p xmlns:wp14="http://schemas.microsoft.com/office/word/2010/wordml" w:rsidR="008A2271" w:rsidP="008A2271" w:rsidRDefault="008A2271" w14:paraId="2D71F118" wp14:textId="77777777">
      <w:pPr>
        <w:pStyle w:val="Paragraphedeliste"/>
        <w:numPr>
          <w:ilvl w:val="0"/>
          <w:numId w:val="1"/>
        </w:numPr>
        <w:ind w:left="360"/>
      </w:pPr>
      <w:r>
        <w:t xml:space="preserve">Chemin fonction : </w:t>
      </w:r>
      <w:r w:rsidRPr="008A2271">
        <w:t>ActigraphActipageBaseBundle:ActipageModule:getDiapoActuAccueilModule</w:t>
      </w:r>
    </w:p>
    <w:p xmlns:wp14="http://schemas.microsoft.com/office/word/2010/wordml" w:rsidR="008A2271" w:rsidP="008A2271" w:rsidRDefault="008A2271" w14:paraId="528A08C1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Param_module : </w:t>
      </w:r>
    </w:p>
    <w:p xmlns:wp14="http://schemas.microsoft.com/office/word/2010/wordml" w:rsidR="008A2271" w:rsidP="008A2271" w:rsidRDefault="008A2271" w14:paraId="59037550" wp14:textId="77777777">
      <w:pPr>
        <w:pStyle w:val="Paragraphedeliste"/>
        <w:numPr>
          <w:ilvl w:val="0"/>
          <w:numId w:val="1"/>
        </w:numPr>
      </w:pPr>
      <w:r w:rsidRPr="008A2271">
        <w:t>defaultImage</w:t>
      </w:r>
      <w:r>
        <w:t>: Si pas d’image lié à l’actu, on met un image par défaut (true, false)</w:t>
      </w:r>
    </w:p>
    <w:p xmlns:wp14="http://schemas.microsoft.com/office/word/2010/wordml" w:rsidR="008A2271" w:rsidP="008A2271" w:rsidRDefault="008A2271" w14:paraId="326B8B11" wp14:textId="77777777">
      <w:pPr>
        <w:pStyle w:val="Paragraphedeliste"/>
        <w:numPr>
          <w:ilvl w:val="0"/>
          <w:numId w:val="1"/>
        </w:numPr>
      </w:pPr>
      <w:r w:rsidRPr="008A2271">
        <w:t>defaultImageByType</w:t>
      </w:r>
      <w:r>
        <w:t> : Image par défaut selon le type (true, false)</w:t>
      </w:r>
    </w:p>
    <w:p xmlns:wp14="http://schemas.microsoft.com/office/word/2010/wordml" w:rsidR="008A2271" w:rsidP="008A2271" w:rsidRDefault="008A2271" w14:paraId="3BEE0474" wp14:textId="77777777">
      <w:pPr>
        <w:pStyle w:val="Paragraphedeliste"/>
        <w:numPr>
          <w:ilvl w:val="0"/>
          <w:numId w:val="1"/>
        </w:numPr>
      </w:pPr>
      <w:r w:rsidRPr="008A2271">
        <w:t>hideText</w:t>
      </w:r>
      <w:r>
        <w:t> : Accroche de l’actu caché ou non (true, false)</w:t>
      </w:r>
    </w:p>
    <w:p xmlns:wp14="http://schemas.microsoft.com/office/word/2010/wordml" w:rsidR="008A2271" w:rsidP="008A2271" w:rsidRDefault="008A2271" w14:paraId="24BD3360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Parameters.yml : </w:t>
      </w:r>
    </w:p>
    <w:p xmlns:wp14="http://schemas.microsoft.com/office/word/2010/wordml" w:rsidR="008A2271" w:rsidP="008A2271" w:rsidRDefault="008A2271" w14:paraId="07252D74" wp14:textId="77777777">
      <w:pPr>
        <w:pStyle w:val="Paragraphedeliste"/>
        <w:numPr>
          <w:ilvl w:val="0"/>
          <w:numId w:val="1"/>
        </w:numPr>
        <w:ind w:left="360"/>
        <w:rPr/>
      </w:pPr>
      <w:r w:rsidR="28B2E4A2">
        <w:rPr/>
        <w:t>Fichier twig : ModuleAccueil/actu_diapo.html.twig</w:t>
      </w:r>
    </w:p>
    <w:p w:rsidR="28B2E4A2" w:rsidP="28B2E4A2" w:rsidRDefault="28B2E4A2" w14:paraId="3EE7C3BB" w14:textId="738B359F">
      <w:pPr>
        <w:pStyle w:val="Paragraphedeliste"/>
        <w:numPr>
          <w:ilvl w:val="0"/>
          <w:numId w:val="1"/>
        </w:numPr>
        <w:ind w:left="360"/>
        <w:rPr>
          <w:sz w:val="24"/>
          <w:szCs w:val="24"/>
        </w:rPr>
      </w:pPr>
      <w:r w:rsidR="28B2E4A2">
        <w:rPr/>
        <w:t xml:space="preserve">Extension </w:t>
      </w:r>
      <w:proofErr w:type="spellStart"/>
      <w:r w:rsidR="28B2E4A2">
        <w:rPr/>
        <w:t>Twig</w:t>
      </w:r>
      <w:proofErr w:type="spellEnd"/>
      <w:r w:rsidR="28B2E4A2">
        <w:rPr/>
        <w:t xml:space="preserve"> : </w:t>
      </w:r>
      <w:r w:rsidRPr="28B2E4A2" w:rsidR="28B2E4A2">
        <w:rPr>
          <w:noProof w:val="0"/>
          <w:lang w:val="fr-FR"/>
        </w:rPr>
        <w:t>DiaporamaBootstrapActus</w:t>
      </w:r>
    </w:p>
    <w:p w:rsidR="28B2E4A2" w:rsidP="28B2E4A2" w:rsidRDefault="28B2E4A2" w14:paraId="2AF9F6E1" w14:textId="65AC30AB">
      <w:pPr>
        <w:pStyle w:val="Paragraphedeliste"/>
        <w:numPr>
          <w:ilvl w:val="0"/>
          <w:numId w:val="1"/>
        </w:numPr>
        <w:ind w:left="360"/>
        <w:rPr>
          <w:noProof w:val="0"/>
          <w:sz w:val="24"/>
          <w:szCs w:val="24"/>
          <w:lang w:val="fr-FR"/>
        </w:rPr>
      </w:pPr>
      <w:r w:rsidRPr="28B2E4A2" w:rsidR="28B2E4A2">
        <w:rPr>
          <w:noProof w:val="0"/>
          <w:lang w:val="fr-FR"/>
        </w:rPr>
        <w:t>Exemple de paramètres :</w:t>
      </w:r>
    </w:p>
    <w:p w:rsidR="28B2E4A2" w:rsidP="28B2E4A2" w:rsidRDefault="28B2E4A2" w14:paraId="04B4F53D" w14:textId="7624CAA7">
      <w:pPr>
        <w:pStyle w:val="Normal"/>
        <w:ind w:left="0"/>
      </w:pP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 xml:space="preserve"> {"</w:t>
      </w: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defaultImage</w:t>
      </w: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":</w:t>
      </w:r>
      <w:proofErr w:type="spellStart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true</w:t>
      </w:r>
      <w:proofErr w:type="spellEnd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, "</w:t>
      </w:r>
      <w:proofErr w:type="spellStart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defaultImageByType</w:t>
      </w:r>
      <w:proofErr w:type="spellEnd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 xml:space="preserve">": </w:t>
      </w:r>
      <w:proofErr w:type="spellStart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true</w:t>
      </w:r>
      <w:proofErr w:type="spellEnd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, "</w:t>
      </w:r>
      <w:proofErr w:type="spellStart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hideText</w:t>
      </w:r>
      <w:proofErr w:type="spellEnd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":false}</w:t>
      </w:r>
      <w:r w:rsidRPr="28B2E4A2" w:rsidR="28B2E4A2">
        <w:rPr>
          <w:noProof w:val="0"/>
          <w:lang w:val="fr-FR"/>
        </w:rPr>
        <w:t xml:space="preserve"> </w:t>
      </w:r>
    </w:p>
    <w:p w:rsidR="28B2E4A2" w:rsidP="28B2E4A2" w:rsidRDefault="28B2E4A2" w14:paraId="6E6A31A8" w14:textId="33316AC0">
      <w:pPr>
        <w:pStyle w:val="Normal"/>
      </w:pPr>
    </w:p>
    <w:p xmlns:wp14="http://schemas.microsoft.com/office/word/2010/wordml" w:rsidR="008A2271" w:rsidP="002B442C" w:rsidRDefault="008A2271" w14:paraId="3FC9AC79" wp14:textId="77777777">
      <w:pPr>
        <w:jc w:val="both"/>
      </w:pPr>
      <w:r>
        <w:t xml:space="preserve">Rend un fichier twig qui lui-même appelle une extension twig permettant la construction du diaporama en lui passant en paramètres les paramètre du module. </w:t>
      </w:r>
    </w:p>
    <w:p xmlns:wp14="http://schemas.microsoft.com/office/word/2010/wordml" w:rsidR="008A2271" w:rsidP="008A2271" w:rsidRDefault="008A2271" w14:paraId="6BB9E253" wp14:textId="77777777"/>
    <w:p xmlns:wp14="http://schemas.microsoft.com/office/word/2010/wordml" w:rsidR="008A2271" w:rsidP="008A2271" w:rsidRDefault="008A2271" w14:paraId="23DE523C" wp14:textId="77777777"/>
    <w:p xmlns:wp14="http://schemas.microsoft.com/office/word/2010/wordml" w:rsidR="008A2271" w:rsidP="008A2271" w:rsidRDefault="00C222B4" w14:paraId="3FFD663F" wp14:textId="77777777">
      <w:pPr>
        <w:pStyle w:val="Titre3"/>
        <w:numPr>
          <w:ilvl w:val="1"/>
          <w:numId w:val="3"/>
        </w:numPr>
        <w:rPr/>
      </w:pPr>
      <w:r w:rsidR="28B2E4A2">
        <w:rPr/>
        <w:t>Actualités</w:t>
      </w:r>
    </w:p>
    <w:p xmlns:wp14="http://schemas.microsoft.com/office/word/2010/wordml" w:rsidR="008A2271" w:rsidP="008A2271" w:rsidRDefault="008A2271" w14:paraId="52E56223" wp14:textId="77777777"/>
    <w:p xmlns:wp14="http://schemas.microsoft.com/office/word/2010/wordml" w:rsidR="00C222B4" w:rsidP="008A2271" w:rsidRDefault="00C222B4" w14:paraId="07547A01" wp14:textId="77777777"/>
    <w:p xmlns:wp14="http://schemas.microsoft.com/office/word/2010/wordml" w:rsidR="00C222B4" w:rsidP="008A2271" w:rsidRDefault="00C222B4" w14:paraId="6CE40293" wp14:textId="77777777">
      <w:r>
        <w:t xml:space="preserve">Ca module peut être utilisé pour tous type d’actualités </w:t>
      </w:r>
    </w:p>
    <w:p xmlns:wp14="http://schemas.microsoft.com/office/word/2010/wordml" w:rsidR="00C222B4" w:rsidP="008A2271" w:rsidRDefault="00C222B4" w14:paraId="5043CB0F" wp14:textId="77777777"/>
    <w:p xmlns:wp14="http://schemas.microsoft.com/office/word/2010/wordml" w:rsidR="008A2271" w:rsidP="008A2271" w:rsidRDefault="008A2271" w14:paraId="0EB84220" wp14:textId="77777777">
      <w:pPr>
        <w:pStyle w:val="Paragraphedeliste"/>
        <w:numPr>
          <w:ilvl w:val="0"/>
          <w:numId w:val="1"/>
        </w:numPr>
        <w:ind w:left="360"/>
      </w:pPr>
      <w:r>
        <w:t>Identifiant : 227</w:t>
      </w:r>
    </w:p>
    <w:p xmlns:wp14="http://schemas.microsoft.com/office/word/2010/wordml" w:rsidR="008A2271" w:rsidP="008A2271" w:rsidRDefault="008A2271" w14:paraId="480F5BCB" wp14:textId="77777777">
      <w:pPr>
        <w:pStyle w:val="Paragraphedeliste"/>
        <w:numPr>
          <w:ilvl w:val="0"/>
          <w:numId w:val="1"/>
        </w:numPr>
        <w:ind w:left="360"/>
      </w:pPr>
      <w:r>
        <w:t xml:space="preserve">Chemin fonction : </w:t>
      </w:r>
      <w:r w:rsidRPr="008A2271">
        <w:t>ActigraphActipageBaseBundle:ActipageModule:getActuAccueil</w:t>
      </w:r>
    </w:p>
    <w:p xmlns:wp14="http://schemas.microsoft.com/office/word/2010/wordml" w:rsidR="008A2271" w:rsidP="008A2271" w:rsidRDefault="008A2271" w14:paraId="56F0A639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Param_module : </w:t>
      </w:r>
    </w:p>
    <w:p xmlns:wp14="http://schemas.microsoft.com/office/word/2010/wordml" w:rsidR="008A2271" w:rsidP="008A2271" w:rsidRDefault="008A2271" w14:paraId="50D9D738" wp14:textId="77777777">
      <w:pPr>
        <w:pStyle w:val="Paragraphedeliste"/>
        <w:numPr>
          <w:ilvl w:val="0"/>
          <w:numId w:val="1"/>
        </w:numPr>
      </w:pPr>
      <w:r w:rsidRPr="008A2271">
        <w:t>source</w:t>
      </w:r>
      <w:r>
        <w:t xml:space="preserve">:  quel source est utilisé pour récupérer les infos trafic </w:t>
      </w:r>
    </w:p>
    <w:p xmlns:wp14="http://schemas.microsoft.com/office/word/2010/wordml" w:rsidR="008A2271" w:rsidP="001C2181" w:rsidRDefault="001C2181" w14:paraId="3852BF2A" wp14:textId="77777777">
      <w:pPr>
        <w:pStyle w:val="Paragraphedeliste"/>
        <w:ind w:left="1416"/>
      </w:pPr>
      <w:r>
        <w:t>actus : les infotrafics sont récupérées via la base de données</w:t>
      </w:r>
    </w:p>
    <w:p xmlns:wp14="http://schemas.microsoft.com/office/word/2010/wordml" w:rsidR="001C2181" w:rsidP="001C2181" w:rsidRDefault="001C2181" w14:paraId="210AA064" wp14:textId="77777777">
      <w:pPr>
        <w:pStyle w:val="Paragraphedeliste"/>
        <w:ind w:left="1416"/>
      </w:pPr>
      <w:r>
        <w:t xml:space="preserve">navitia : les infotrafics sont récupérées via navitia </w:t>
      </w:r>
    </w:p>
    <w:p xmlns:wp14="http://schemas.microsoft.com/office/word/2010/wordml" w:rsidR="001C2181" w:rsidP="001C2181" w:rsidRDefault="001C2181" w14:paraId="7AF306E6" wp14:textId="77777777">
      <w:pPr>
        <w:pStyle w:val="Paragraphedeliste"/>
        <w:numPr>
          <w:ilvl w:val="0"/>
          <w:numId w:val="1"/>
        </w:numPr>
      </w:pPr>
      <w:r w:rsidRPr="001C2181">
        <w:t>affichage</w:t>
      </w:r>
      <w:r>
        <w:t xml:space="preserve"> : tableau contenant les différentes options d’affichages </w:t>
      </w:r>
    </w:p>
    <w:p xmlns:wp14="http://schemas.microsoft.com/office/word/2010/wordml" w:rsidR="001C2181" w:rsidP="001C2181" w:rsidRDefault="001C2181" w14:paraId="668EF8AE" wp14:textId="77777777">
      <w:pPr>
        <w:pStyle w:val="Paragraphedeliste"/>
      </w:pPr>
      <w:r>
        <w:t>{</w:t>
      </w:r>
    </w:p>
    <w:p xmlns:wp14="http://schemas.microsoft.com/office/word/2010/wordml" w:rsidR="001C2181" w:rsidP="001C2181" w:rsidRDefault="001C2181" w14:paraId="4C3DBE7C" wp14:textId="128D907C">
      <w:pPr>
        <w:pStyle w:val="Paragraphedeliste"/>
      </w:pPr>
      <w:r>
        <w:tab/>
      </w:r>
      <w:r>
        <w:rPr/>
        <w:t>« type » : l</w:t>
      </w:r>
      <w:r w:rsidRPr="001C2181">
        <w:rPr/>
        <w:t>iste/diapo/</w:t>
      </w: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indices</w:t>
      </w:r>
    </w:p>
    <w:p xmlns:wp14="http://schemas.microsoft.com/office/word/2010/wordml" w:rsidR="001C2181" w:rsidP="001C2181" w:rsidRDefault="001C2181" w14:paraId="4543FC7B" wp14:textId="77777777">
      <w:pPr>
        <w:pStyle w:val="Paragraphedeliste"/>
      </w:pPr>
      <w:r>
        <w:tab/>
      </w:r>
      <w:r>
        <w:t>« withIndice » : true/false Affiche oui ou non les indices de lignes concernées</w:t>
      </w:r>
    </w:p>
    <w:p xmlns:wp14="http://schemas.microsoft.com/office/word/2010/wordml" w:rsidR="001C2181" w:rsidP="001C2181" w:rsidRDefault="001C2181" w14:paraId="3FBECB3E" wp14:textId="77777777">
      <w:pPr>
        <w:pStyle w:val="Paragraphedeliste"/>
      </w:pPr>
      <w:r>
        <w:tab/>
      </w:r>
      <w:r>
        <w:t>« withImage » : true/false Affiche oui ou non l’image de l’actualités</w:t>
      </w:r>
    </w:p>
    <w:p xmlns:wp14="http://schemas.microsoft.com/office/word/2010/wordml" w:rsidR="001C2181" w:rsidP="001C2181" w:rsidRDefault="001C2181" w14:paraId="0E82C4CE" wp14:textId="77777777">
      <w:pPr>
        <w:pStyle w:val="Paragraphedeliste"/>
      </w:pPr>
      <w:r>
        <w:lastRenderedPageBreak/>
        <w:tab/>
      </w:r>
      <w:r>
        <w:t>« </w:t>
      </w:r>
      <w:r w:rsidRPr="001C2181">
        <w:t>withTitreAccroche</w:t>
      </w:r>
      <w:r>
        <w:t> » : true/false Affiche oui ou non le titre</w:t>
      </w:r>
    </w:p>
    <w:p xmlns:wp14="http://schemas.microsoft.com/office/word/2010/wordml" w:rsidR="001C2181" w:rsidP="001C2181" w:rsidRDefault="001C2181" w14:paraId="4E202578" wp14:textId="77777777">
      <w:pPr>
        <w:pStyle w:val="Paragraphedeliste"/>
      </w:pPr>
      <w:r>
        <w:tab/>
      </w:r>
      <w:r>
        <w:rPr/>
        <w:t>« </w:t>
      </w:r>
      <w:proofErr w:type="spellStart"/>
      <w:r w:rsidRPr="001C2181">
        <w:rPr/>
        <w:t>with</w:t>
      </w:r>
      <w:r>
        <w:rPr/>
        <w:t>Phrase</w:t>
      </w:r>
      <w:r w:rsidRPr="001C2181">
        <w:rPr/>
        <w:t>Accroche</w:t>
      </w:r>
      <w:proofErr w:type="spellEnd"/>
      <w:r>
        <w:rPr/>
        <w:t xml:space="preserve"> » : </w:t>
      </w:r>
      <w:proofErr w:type="spellStart"/>
      <w:r>
        <w:rPr/>
        <w:t>true</w:t>
      </w:r>
      <w:proofErr w:type="spellEnd"/>
      <w:r>
        <w:rPr/>
        <w:t>/false Affiche oui ou non la phrase d’accroche</w:t>
      </w:r>
    </w:p>
    <w:p w:rsidR="28B2E4A2" w:rsidP="28B2E4A2" w:rsidRDefault="28B2E4A2" w14:paraId="7B6A4AF8" w14:textId="12C87E62">
      <w:pPr>
        <w:pStyle w:val="Paragraphedeliste"/>
        <w:ind w:firstLine="708"/>
      </w:pPr>
      <w:r w:rsidR="28B2E4A2">
        <w:rPr/>
        <w:t>« </w:t>
      </w: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 xml:space="preserve"> </w:t>
      </w:r>
      <w:proofErr w:type="spellStart"/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withDate</w:t>
      </w:r>
      <w:proofErr w:type="spellEnd"/>
      <w:r w:rsidR="28B2E4A2">
        <w:rPr/>
        <w:t xml:space="preserve"> </w:t>
      </w:r>
      <w:r w:rsidR="28B2E4A2">
        <w:rPr/>
        <w:t xml:space="preserve">» : </w:t>
      </w:r>
      <w:proofErr w:type="spellStart"/>
      <w:r w:rsidR="28B2E4A2">
        <w:rPr/>
        <w:t>true</w:t>
      </w:r>
      <w:proofErr w:type="spellEnd"/>
      <w:r w:rsidR="28B2E4A2">
        <w:rPr/>
        <w:t xml:space="preserve">/false Affiche oui ou non la </w:t>
      </w:r>
      <w:r w:rsidR="28B2E4A2">
        <w:rPr/>
        <w:t>date de l’actualité</w:t>
      </w:r>
    </w:p>
    <w:p w:rsidR="28B2E4A2" w:rsidP="28B2E4A2" w:rsidRDefault="28B2E4A2" w14:paraId="527CC140" w14:textId="04DC9564">
      <w:pPr>
        <w:pStyle w:val="Paragraphedeliste"/>
        <w:ind w:firstLine="708"/>
      </w:pPr>
    </w:p>
    <w:p xmlns:wp14="http://schemas.microsoft.com/office/word/2010/wordml" w:rsidR="001C2181" w:rsidP="001C2181" w:rsidRDefault="001C2181" w14:paraId="2239F6FF" wp14:textId="77777777">
      <w:pPr>
        <w:pStyle w:val="Paragraphedeliste"/>
      </w:pPr>
      <w:r>
        <w:t>}</w:t>
      </w:r>
    </w:p>
    <w:p xmlns:wp14="http://schemas.microsoft.com/office/word/2010/wordml" w:rsidR="001C2181" w:rsidP="001C2181" w:rsidRDefault="001C2181" w14:paraId="7C38A302" wp14:textId="77777777">
      <w:pPr>
        <w:pStyle w:val="Paragraphedeliste"/>
        <w:numPr>
          <w:ilvl w:val="0"/>
          <w:numId w:val="1"/>
        </w:numPr>
      </w:pPr>
      <w:r>
        <w:t>sourceOption : identifiant du type d’actualités (peut être différent selon le client) de type « </w:t>
      </w:r>
      <w:r w:rsidRPr="001C2181">
        <w:t>Infos trafic</w:t>
      </w:r>
      <w:r>
        <w:t> »</w:t>
      </w:r>
    </w:p>
    <w:p xmlns:wp14="http://schemas.microsoft.com/office/word/2010/wordml" w:rsidR="001C2181" w:rsidP="001C2181" w:rsidRDefault="001C2181" w14:paraId="0DF927B1" wp14:textId="77777777">
      <w:pPr>
        <w:pStyle w:val="Paragraphedeliste"/>
        <w:numPr>
          <w:ilvl w:val="0"/>
          <w:numId w:val="1"/>
        </w:numPr>
      </w:pPr>
      <w:r w:rsidRPr="001C2181">
        <w:t>idPageCible</w:t>
      </w:r>
      <w:r>
        <w:t> : identifiant de la page contenant le module « </w:t>
      </w:r>
      <w:r w:rsidRPr="001C2181">
        <w:t>Info Trafic</w:t>
      </w:r>
      <w:r>
        <w:t> ».</w:t>
      </w:r>
    </w:p>
    <w:p xmlns:wp14="http://schemas.microsoft.com/office/word/2010/wordml" w:rsidR="008A2271" w:rsidP="008A2271" w:rsidRDefault="008A2271" w14:paraId="46C42242" wp14:textId="77777777">
      <w:pPr>
        <w:pStyle w:val="Paragraphedeliste"/>
        <w:numPr>
          <w:ilvl w:val="0"/>
          <w:numId w:val="1"/>
        </w:numPr>
        <w:ind w:left="360"/>
      </w:pPr>
      <w:r>
        <w:t xml:space="preserve">Parameters.yml : </w:t>
      </w:r>
    </w:p>
    <w:p xmlns:wp14="http://schemas.microsoft.com/office/word/2010/wordml" w:rsidR="008A2271" w:rsidP="28B2E4A2" w:rsidRDefault="008A2271" w14:paraId="07459315" wp14:textId="62D1D1AE">
      <w:pPr>
        <w:pStyle w:val="Paragraphedeliste"/>
        <w:numPr>
          <w:ilvl w:val="0"/>
          <w:numId w:val="1"/>
        </w:numPr>
        <w:ind w:left="360"/>
        <w:rPr/>
      </w:pPr>
      <w:r w:rsidR="28B2E4A2">
        <w:rPr/>
        <w:t xml:space="preserve">Fichier </w:t>
      </w:r>
      <w:proofErr w:type="spellStart"/>
      <w:r w:rsidR="28B2E4A2">
        <w:rPr/>
        <w:t>twig</w:t>
      </w:r>
      <w:proofErr w:type="spellEnd"/>
      <w:r w:rsidR="28B2E4A2">
        <w:rPr/>
        <w:t xml:space="preserve"> : un fichier différent pour chaque type d’affichage. </w:t>
      </w:r>
    </w:p>
    <w:p w:rsidR="28B2E4A2" w:rsidP="28B2E4A2" w:rsidRDefault="28B2E4A2" w14:paraId="5C0B3DDB" w14:textId="30BA7C75">
      <w:pPr>
        <w:pStyle w:val="Paragraphedeliste"/>
        <w:numPr>
          <w:ilvl w:val="0"/>
          <w:numId w:val="1"/>
        </w:numPr>
        <w:ind w:left="360"/>
        <w:rPr>
          <w:sz w:val="24"/>
          <w:szCs w:val="24"/>
        </w:rPr>
      </w:pPr>
      <w:r w:rsidR="28B2E4A2">
        <w:rPr/>
        <w:t xml:space="preserve">Extension </w:t>
      </w:r>
      <w:proofErr w:type="spellStart"/>
      <w:r w:rsidR="28B2E4A2">
        <w:rPr/>
        <w:t>Twig</w:t>
      </w:r>
      <w:proofErr w:type="spellEnd"/>
      <w:r w:rsidR="28B2E4A2">
        <w:rPr/>
        <w:t xml:space="preserve"> :</w:t>
      </w:r>
      <w:proofErr w:type="spellStart"/>
      <w:r w:rsidR="28B2E4A2">
        <w:rPr/>
        <w:t>ModuleAccueil_GetActu</w:t>
      </w:r>
      <w:proofErr w:type="spellEnd"/>
    </w:p>
    <w:p w:rsidR="28B2E4A2" w:rsidP="28B2E4A2" w:rsidRDefault="28B2E4A2" w14:paraId="078FE0F2" w14:textId="49348AC8">
      <w:pPr>
        <w:pStyle w:val="Normal"/>
        <w:ind w:left="360"/>
      </w:pPr>
    </w:p>
    <w:p w:rsidR="28B2E4A2" w:rsidP="28B2E4A2" w:rsidRDefault="28B2E4A2" w14:paraId="2C72BE08" w14:textId="4F86F949">
      <w:pPr>
        <w:pStyle w:val="Normal"/>
        <w:ind w:left="360"/>
      </w:pPr>
    </w:p>
    <w:p w:rsidR="28B2E4A2" w:rsidP="28B2E4A2" w:rsidRDefault="28B2E4A2" w14:paraId="54AC815C" w14:textId="0340A2B0">
      <w:pPr>
        <w:pStyle w:val="Normal"/>
        <w:ind w:left="360"/>
      </w:pPr>
    </w:p>
    <w:p w:rsidR="28B2E4A2" w:rsidP="28B2E4A2" w:rsidRDefault="28B2E4A2" w14:paraId="35132118" w14:textId="4D46868C">
      <w:pPr>
        <w:pStyle w:val="Normal"/>
        <w:ind w:left="360"/>
      </w:pPr>
    </w:p>
    <w:p w:rsidR="28B2E4A2" w:rsidP="28B2E4A2" w:rsidRDefault="28B2E4A2" w14:paraId="4F2BA436" w14:textId="43754A78">
      <w:pPr>
        <w:pStyle w:val="Normal"/>
        <w:ind w:left="360"/>
      </w:pPr>
    </w:p>
    <w:p w:rsidR="28B2E4A2" w:rsidP="28B2E4A2" w:rsidRDefault="28B2E4A2" w14:paraId="511C8D80" w14:textId="7AA6F9EE">
      <w:pPr>
        <w:pStyle w:val="Normal"/>
        <w:ind w:left="360"/>
      </w:pPr>
    </w:p>
    <w:p w:rsidR="28B2E4A2" w:rsidP="28B2E4A2" w:rsidRDefault="28B2E4A2" w14:paraId="021340EA" w14:textId="72A024A6">
      <w:pPr>
        <w:pStyle w:val="Normal"/>
        <w:ind w:left="360"/>
      </w:pPr>
    </w:p>
    <w:p w:rsidR="28B2E4A2" w:rsidP="28B2E4A2" w:rsidRDefault="28B2E4A2" w14:paraId="2609AFB8" w14:textId="01A4E9CA">
      <w:pPr>
        <w:pStyle w:val="Paragraphedeliste"/>
        <w:numPr>
          <w:ilvl w:val="0"/>
          <w:numId w:val="1"/>
        </w:numPr>
        <w:ind w:left="360"/>
        <w:rPr>
          <w:sz w:val="24"/>
          <w:szCs w:val="24"/>
        </w:rPr>
      </w:pPr>
      <w:r w:rsidR="28B2E4A2">
        <w:rPr/>
        <w:t>Exemple de paramètres :</w:t>
      </w:r>
    </w:p>
    <w:p w:rsidR="28B2E4A2" w:rsidP="28B2E4A2" w:rsidRDefault="28B2E4A2" w14:paraId="2CEC82B0" w14:textId="031772E9">
      <w:pPr>
        <w:pStyle w:val="Normal"/>
        <w:ind w:left="0"/>
      </w:pPr>
      <w:r w:rsidRPr="28B2E4A2" w:rsidR="28B2E4A2">
        <w:rPr>
          <w:rFonts w:ascii="Calibri" w:hAnsi="Calibri" w:eastAsia="Calibri" w:cs="Calibri"/>
          <w:noProof w:val="0"/>
          <w:sz w:val="24"/>
          <w:szCs w:val="24"/>
          <w:lang w:val="fr-FR"/>
        </w:rPr>
        <w:t>{"source":"actus", "affichage":{"type":"indices", "withImage":"false", "withIndice":"true", "withTitreAccroche":"true", "withPhraseAccroche":"true", "withDate":"true"}, "sourceOption":"0", "idPageCible":"39"}</w:t>
      </w:r>
    </w:p>
    <w:p xmlns:wp14="http://schemas.microsoft.com/office/word/2010/wordml" w:rsidR="008A2271" w:rsidP="28B2E4A2" w:rsidRDefault="002B442C" w14:paraId="731518D3" wp14:textId="72344F73">
      <w:pPr>
        <w:pStyle w:val="Normal"/>
      </w:pPr>
      <w:r w:rsidR="28B2E4A2">
        <w:rPr/>
        <w:t xml:space="preserve">L’extension </w:t>
      </w:r>
      <w:proofErr w:type="spellStart"/>
      <w:r w:rsidR="28B2E4A2">
        <w:rPr/>
        <w:t>Twig</w:t>
      </w:r>
      <w:proofErr w:type="spellEnd"/>
      <w:r w:rsidR="28B2E4A2">
        <w:rPr/>
        <w:t xml:space="preserve"> rend le fichier </w:t>
      </w:r>
      <w:proofErr w:type="spellStart"/>
      <w:r w:rsidR="28B2E4A2">
        <w:rPr/>
        <w:t>template</w:t>
      </w:r>
      <w:proofErr w:type="spellEnd"/>
      <w:r w:rsidR="28B2E4A2">
        <w:rPr/>
        <w:t xml:space="preserve"> du module en fonction des paramètres passés. Le paramètre est un JSON contentant tou</w:t>
      </w:r>
      <w:r w:rsidR="28B2E4A2">
        <w:rPr/>
        <w:t xml:space="preserve">tes les options nécessaires à la définition du module. </w:t>
      </w:r>
    </w:p>
    <w:p xmlns:wp14="http://schemas.microsoft.com/office/word/2010/wordml" w:rsidR="008A2271" w:rsidP="002B442C" w:rsidRDefault="008A2271" w14:paraId="6537F28F" wp14:textId="77777777"/>
    <w:p xmlns:wp14="http://schemas.microsoft.com/office/word/2010/wordml" w:rsidR="008A2271" w:rsidP="008A2271" w:rsidRDefault="008A2271" w14:paraId="6DFB9E20" wp14:textId="77777777"/>
    <w:p xmlns:wp14="http://schemas.microsoft.com/office/word/2010/wordml" w:rsidR="008A2271" w:rsidP="008A2271" w:rsidRDefault="008A2271" w14:paraId="70DF9E56" wp14:textId="77777777"/>
    <w:p xmlns:wp14="http://schemas.microsoft.com/office/word/2010/wordml" w:rsidR="008A2271" w:rsidP="008A7DD3" w:rsidRDefault="008A2271" w14:paraId="44E871BC" wp14:textId="77777777"/>
    <w:p xmlns:wp14="http://schemas.microsoft.com/office/word/2010/wordml" w:rsidR="008A2271" w:rsidP="008A7DD3" w:rsidRDefault="008A2271" w14:paraId="144A5D23" wp14:textId="77777777"/>
    <w:p xmlns:wp14="http://schemas.microsoft.com/office/word/2010/wordml" w:rsidR="008A7DD3" w:rsidP="008A7DD3" w:rsidRDefault="008A7DD3" w14:paraId="738610EB" wp14:textId="77777777"/>
    <w:p xmlns:wp14="http://schemas.microsoft.com/office/word/2010/wordml" w:rsidR="008A7DD3" w:rsidP="008A7DD3" w:rsidRDefault="008A7DD3" w14:paraId="637805D2" wp14:textId="77777777"/>
    <w:p xmlns:wp14="http://schemas.microsoft.com/office/word/2010/wordml" w:rsidRPr="005D59B4" w:rsidR="005D59B4" w:rsidP="008A7DD3" w:rsidRDefault="005D59B4" w14:paraId="463F29E8" wp14:textId="77777777"/>
    <w:sectPr w:rsidRPr="005D59B4" w:rsidR="005D59B4" w:rsidSect="00594A2C"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BA4919" w:rsidP="008A2271" w:rsidRDefault="00BA4919" w14:paraId="3B7B4B86" wp14:textId="77777777">
      <w:r>
        <w:separator/>
      </w:r>
    </w:p>
  </w:endnote>
  <w:endnote w:type="continuationSeparator" w:id="0">
    <w:p xmlns:wp14="http://schemas.microsoft.com/office/word/2010/wordml" w:rsidR="00BA4919" w:rsidP="008A2271" w:rsidRDefault="00BA4919" w14:paraId="3A0FF5F2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BA4919" w:rsidP="008A2271" w:rsidRDefault="00BA4919" w14:paraId="5630AD66" wp14:textId="77777777">
      <w:r>
        <w:separator/>
      </w:r>
    </w:p>
  </w:footnote>
  <w:footnote w:type="continuationSeparator" w:id="0">
    <w:p xmlns:wp14="http://schemas.microsoft.com/office/word/2010/wordml" w:rsidR="00BA4919" w:rsidP="008A2271" w:rsidRDefault="00BA4919" w14:paraId="61829076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66CAB"/>
    <w:multiLevelType w:val="hybridMultilevel"/>
    <w:tmpl w:val="8CC012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74540"/>
    <w:multiLevelType w:val="hybridMultilevel"/>
    <w:tmpl w:val="14185DAE"/>
    <w:lvl w:ilvl="0" w:tplc="C6F095B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BB82105"/>
    <w:multiLevelType w:val="multilevel"/>
    <w:tmpl w:val="5B623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9B4"/>
    <w:rsid w:val="001C2181"/>
    <w:rsid w:val="001E3B6F"/>
    <w:rsid w:val="002140ED"/>
    <w:rsid w:val="002850E8"/>
    <w:rsid w:val="002B442C"/>
    <w:rsid w:val="00594A2C"/>
    <w:rsid w:val="005D59B4"/>
    <w:rsid w:val="007A3FFA"/>
    <w:rsid w:val="008A2271"/>
    <w:rsid w:val="008A7DD3"/>
    <w:rsid w:val="00A76DA3"/>
    <w:rsid w:val="00AE23C8"/>
    <w:rsid w:val="00BA4919"/>
    <w:rsid w:val="00C222B4"/>
    <w:rsid w:val="00EB7327"/>
    <w:rsid w:val="00F058D2"/>
    <w:rsid w:val="28B2E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9E2DE6"/>
  <w15:chartTrackingRefBased/>
  <w15:docId w15:val="{12883052-0134-D84A-B3A7-A3ED31E668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D59B4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D59B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D59B4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A7DD3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D59B4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5D59B4"/>
    <w:rPr>
      <w:i/>
      <w:iCs/>
      <w:color w:val="4472C4" w:themeColor="accent1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D59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  <w:lang w:eastAsia="fr-FR"/>
    </w:rPr>
  </w:style>
  <w:style w:type="character" w:styleId="PrformatHTMLCar" w:customStyle="1">
    <w:name w:val="Préformaté HTML Car"/>
    <w:basedOn w:val="Policepardfaut"/>
    <w:link w:val="PrformatHTML"/>
    <w:uiPriority w:val="99"/>
    <w:semiHidden/>
    <w:rsid w:val="005D59B4"/>
    <w:rPr>
      <w:rFonts w:ascii="Courier New" w:hAnsi="Courier New" w:eastAsia="Times New Roman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D59B4"/>
    <w:pPr>
      <w:ind w:left="720"/>
      <w:contextualSpacing/>
    </w:pPr>
  </w:style>
  <w:style w:type="character" w:styleId="Titre1Car" w:customStyle="1">
    <w:name w:val="Titre 1 Car"/>
    <w:basedOn w:val="Policepardfaut"/>
    <w:link w:val="Titre1"/>
    <w:uiPriority w:val="9"/>
    <w:rsid w:val="005D59B4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itre2Car" w:customStyle="1">
    <w:name w:val="Titre 2 Car"/>
    <w:basedOn w:val="Policepardfaut"/>
    <w:link w:val="Titre2"/>
    <w:uiPriority w:val="9"/>
    <w:rsid w:val="005D59B4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5D59B4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Titre4Car" w:customStyle="1">
    <w:name w:val="Titre 4 Car"/>
    <w:basedOn w:val="Policepardfaut"/>
    <w:link w:val="Titre4"/>
    <w:uiPriority w:val="9"/>
    <w:rsid w:val="008A7DD3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8A2271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8A2271"/>
  </w:style>
  <w:style w:type="paragraph" w:styleId="Pieddepage">
    <w:name w:val="footer"/>
    <w:basedOn w:val="Normal"/>
    <w:link w:val="PieddepageCar"/>
    <w:uiPriority w:val="99"/>
    <w:unhideWhenUsed/>
    <w:rsid w:val="008A2271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8A2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Utilisateur Microsoft Office</dc:creator>
  <keywords/>
  <dc:description/>
  <lastModifiedBy>Hugo GUILLOUET</lastModifiedBy>
  <revision>9</revision>
  <dcterms:created xsi:type="dcterms:W3CDTF">2018-09-24T09:49:00.0000000Z</dcterms:created>
  <dcterms:modified xsi:type="dcterms:W3CDTF">2019-04-09T12:58:36.6737052Z</dcterms:modified>
</coreProperties>
</file>